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08" w:rsidRP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Директору МКК Фонд поддержки предпринимательства РМ</w:t>
      </w:r>
    </w:p>
    <w:p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</w:p>
    <w:p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proofErr w:type="spellStart"/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Е.Н.Калачиной</w:t>
      </w:r>
      <w:proofErr w:type="spellEnd"/>
    </w:p>
    <w:p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:rsidR="00E22708" w:rsidRPr="00AA521C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:rsidR="00E22708" w:rsidRPr="00AA521C" w:rsidRDefault="00E22708" w:rsidP="00E22708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:rsidR="00E22708" w:rsidRDefault="00E22708" w:rsidP="00E22708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:rsidR="00E22708" w:rsidRDefault="00E22708" w:rsidP="00E22708">
      <w:pPr>
        <w:rPr>
          <w:rFonts w:ascii="Times New Roman" w:hAnsi="Times New Roman" w:cs="Times New Roman"/>
        </w:rPr>
      </w:pPr>
    </w:p>
    <w:p w:rsidR="00E22708" w:rsidRPr="00AA521C" w:rsidRDefault="00E22708" w:rsidP="00E22708">
      <w:pPr>
        <w:rPr>
          <w:rFonts w:ascii="Times New Roman" w:hAnsi="Times New Roman" w:cs="Times New Roman"/>
        </w:rPr>
      </w:pPr>
    </w:p>
    <w:p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:rsidR="00E22708" w:rsidRDefault="00E22708" w:rsidP="00E22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:rsidR="00E22708" w:rsidRPr="00BB426E" w:rsidRDefault="00E22708" w:rsidP="00E22708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:rsidR="00E22708" w:rsidRPr="00AA521C" w:rsidRDefault="00E22708" w:rsidP="00E22708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:rsidR="00E22708" w:rsidRDefault="00E22708" w:rsidP="00E22708">
      <w:pPr>
        <w:jc w:val="both"/>
        <w:rPr>
          <w:rFonts w:ascii="Times New Roman" w:hAnsi="Times New Roman" w:cs="Times New Roman"/>
        </w:rPr>
      </w:pPr>
    </w:p>
    <w:p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2708" w:rsidTr="001B204F">
        <w:tc>
          <w:tcPr>
            <w:tcW w:w="4672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:rsidTr="001B204F">
        <w:tc>
          <w:tcPr>
            <w:tcW w:w="4672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 w:rsidR="00DC0E3C">
              <w:rPr>
                <w:rFonts w:ascii="Times New Roman" w:hAnsi="Times New Roman" w:cs="Times New Roman"/>
              </w:rPr>
              <w:t xml:space="preserve">, дата рождения (для ИП и </w:t>
            </w:r>
            <w:proofErr w:type="spellStart"/>
            <w:r w:rsidR="00DC0E3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DC0E3C">
              <w:rPr>
                <w:rFonts w:ascii="Times New Roman" w:hAnsi="Times New Roman" w:cs="Times New Roman"/>
              </w:rPr>
              <w:t xml:space="preserve">), паспортные данные (для ИП и </w:t>
            </w:r>
            <w:proofErr w:type="spellStart"/>
            <w:r w:rsidR="00DC0E3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DC0E3C">
              <w:rPr>
                <w:rFonts w:ascii="Times New Roman" w:hAnsi="Times New Roman" w:cs="Times New Roman"/>
              </w:rPr>
              <w:t xml:space="preserve">) </w:t>
            </w:r>
          </w:p>
          <w:p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:rsidTr="001B204F">
        <w:tc>
          <w:tcPr>
            <w:tcW w:w="4672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:rsidTr="001B204F">
        <w:tc>
          <w:tcPr>
            <w:tcW w:w="4672" w:type="dxa"/>
          </w:tcPr>
          <w:p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:rsidTr="001B204F">
        <w:tc>
          <w:tcPr>
            <w:tcW w:w="4672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p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</w:t>
      </w:r>
      <w:proofErr w:type="gramStart"/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 xml:space="preserve"> пре</w:t>
      </w:r>
      <w:bookmarkStart w:id="0" w:name="_GoBack"/>
      <w:bookmarkEnd w:id="0"/>
      <w:r w:rsidRPr="00AA521C">
        <w:rPr>
          <w:rFonts w:ascii="Times New Roman" w:hAnsi="Times New Roman" w:cs="Times New Roman"/>
        </w:rPr>
        <w:t>дложени</w:t>
      </w:r>
      <w:r>
        <w:rPr>
          <w:rFonts w:ascii="Times New Roman" w:hAnsi="Times New Roman" w:cs="Times New Roman"/>
        </w:rPr>
        <w:t>е</w:t>
      </w:r>
      <w:proofErr w:type="gramEnd"/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:rsidR="00E22708" w:rsidRPr="00AA521C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:rsidR="005579D0" w:rsidRDefault="007104B7"/>
    <w:sectPr w:rsidR="005579D0" w:rsidSect="00E2270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08"/>
    <w:rsid w:val="00011AD6"/>
    <w:rsid w:val="00DC0E3C"/>
    <w:rsid w:val="00E22708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E0CD-3A9D-43B4-8562-ECAF58D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2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27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dcterms:created xsi:type="dcterms:W3CDTF">2022-08-18T08:27:00Z</dcterms:created>
  <dcterms:modified xsi:type="dcterms:W3CDTF">2022-08-19T08:11:00Z</dcterms:modified>
</cp:coreProperties>
</file>